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81" w:rsidRDefault="00CF0381">
      <w:r>
        <w:t>Name____________________________</w:t>
      </w:r>
      <w:r>
        <w:tab/>
        <w:t>Date_________</w:t>
      </w:r>
      <w:r>
        <w:tab/>
      </w:r>
      <w:r>
        <w:tab/>
        <w:t>Period_____________</w:t>
      </w:r>
    </w:p>
    <w:p w:rsidR="00CF0381" w:rsidRDefault="00CF0381"/>
    <w:p w:rsidR="00CF0381" w:rsidRDefault="00CF0381" w:rsidP="00CF0381">
      <w:pPr>
        <w:jc w:val="center"/>
        <w:rPr>
          <w:rFonts w:ascii="Baby Boston" w:hAnsi="Baby Boston"/>
          <w:sz w:val="28"/>
        </w:rPr>
      </w:pPr>
      <w:r>
        <w:rPr>
          <w:rFonts w:ascii="Baby Boston" w:hAnsi="Baby Boston"/>
          <w:i/>
          <w:sz w:val="28"/>
        </w:rPr>
        <w:t>Julius Caesar</w:t>
      </w:r>
      <w:r>
        <w:rPr>
          <w:rFonts w:ascii="Baby Boston" w:hAnsi="Baby Boston"/>
          <w:sz w:val="28"/>
        </w:rPr>
        <w:t xml:space="preserve"> Act II Study Guide</w:t>
      </w:r>
    </w:p>
    <w:p w:rsidR="00CF0381" w:rsidRDefault="00CF0381" w:rsidP="00CF0381">
      <w:pPr>
        <w:jc w:val="center"/>
        <w:rPr>
          <w:rFonts w:ascii="Baby Boston" w:hAnsi="Baby Boston"/>
          <w:sz w:val="28"/>
        </w:rPr>
      </w:pPr>
    </w:p>
    <w:p w:rsidR="00CF0381" w:rsidRDefault="00CF0381" w:rsidP="00CF0381">
      <w:pPr>
        <w:rPr>
          <w:b/>
        </w:rPr>
      </w:pPr>
      <w:r>
        <w:rPr>
          <w:b/>
        </w:rPr>
        <w:t xml:space="preserve">Act II, </w:t>
      </w:r>
      <w:proofErr w:type="spellStart"/>
      <w:r>
        <w:rPr>
          <w:b/>
        </w:rPr>
        <w:t>i</w:t>
      </w:r>
      <w:proofErr w:type="spellEnd"/>
    </w:p>
    <w:p w:rsidR="00CF0381" w:rsidRDefault="00CF0381" w:rsidP="00CF0381">
      <w:r>
        <w:rPr>
          <w:b/>
        </w:rPr>
        <w:t xml:space="preserve">Synopsis:  </w:t>
      </w:r>
      <w:r>
        <w:t xml:space="preserve"> During the stormy night, Brutus makes his decision.  A note tossed in the wind strengthens his decision.  When Cassius visits him before dawn, along with the other conspirators, he tells them of his decision.  The plans are laid for an attack to be carried out later that day.  A decision about killing Antony is made.  Portia and Brutus discuss their relationship.</w:t>
      </w:r>
    </w:p>
    <w:p w:rsidR="00CF0381" w:rsidRDefault="00CF0381" w:rsidP="00CF0381"/>
    <w:p w:rsidR="00CF0381" w:rsidRDefault="00CF0381" w:rsidP="00CF0381">
      <w:r>
        <w:t>1. Explain the ladder metaphor.</w:t>
      </w:r>
    </w:p>
    <w:p w:rsidR="00CF0381" w:rsidRDefault="00CF0381" w:rsidP="00CF0381"/>
    <w:p w:rsidR="00CF0381" w:rsidRDefault="00CF0381" w:rsidP="00CF0381"/>
    <w:p w:rsidR="00CF0381" w:rsidRDefault="00CF0381" w:rsidP="00CF0381"/>
    <w:p w:rsidR="00CF0381" w:rsidRDefault="00CF0381" w:rsidP="00CF0381"/>
    <w:p w:rsidR="00CF0381" w:rsidRDefault="00CF0381" w:rsidP="00CF0381">
      <w:r>
        <w:t xml:space="preserve">2. Explain the serpent’s egg </w:t>
      </w:r>
      <w:r w:rsidR="0093185D">
        <w:t>simile</w:t>
      </w:r>
      <w:r>
        <w:t>.</w:t>
      </w:r>
    </w:p>
    <w:p w:rsidR="00CF0381" w:rsidRDefault="00CF0381" w:rsidP="00CF0381"/>
    <w:p w:rsidR="00CF0381" w:rsidRDefault="00CF0381" w:rsidP="00CF0381"/>
    <w:p w:rsidR="00CF0381" w:rsidRDefault="00CF0381" w:rsidP="00CF0381"/>
    <w:p w:rsidR="00CF0381" w:rsidRDefault="00CF0381" w:rsidP="00CF0381"/>
    <w:p w:rsidR="00CF0381" w:rsidRDefault="00CF0381" w:rsidP="00CF0381">
      <w:r>
        <w:t>3. What is the paper Lucius finds in the window?</w:t>
      </w:r>
    </w:p>
    <w:p w:rsidR="00CF0381" w:rsidRDefault="00CF0381" w:rsidP="00CF0381"/>
    <w:p w:rsidR="00CF0381" w:rsidRDefault="00CF0381" w:rsidP="00CF0381"/>
    <w:p w:rsidR="00CF0381" w:rsidRDefault="00CF0381" w:rsidP="00CF0381"/>
    <w:p w:rsidR="00CF0381" w:rsidRDefault="00CF0381" w:rsidP="00CF0381"/>
    <w:p w:rsidR="00CF0381" w:rsidRDefault="00CF0381" w:rsidP="00CF0381">
      <w:r>
        <w:t>4. Why does Brutus ask about the date?</w:t>
      </w:r>
    </w:p>
    <w:p w:rsidR="00CF0381" w:rsidRDefault="00CF0381" w:rsidP="00CF0381"/>
    <w:p w:rsidR="00CF0381" w:rsidRDefault="00CF0381" w:rsidP="00CF0381"/>
    <w:p w:rsidR="00CF0381" w:rsidRDefault="00CF0381" w:rsidP="00CF0381"/>
    <w:p w:rsidR="00CF0381" w:rsidRDefault="00CF0381" w:rsidP="00CF0381"/>
    <w:p w:rsidR="00CF0381" w:rsidRDefault="00CF0381" w:rsidP="00CF0381">
      <w:r>
        <w:t>5. What happened in Act I to make this date important?</w:t>
      </w:r>
    </w:p>
    <w:p w:rsidR="00CF0381" w:rsidRDefault="00CF0381" w:rsidP="00CF0381"/>
    <w:p w:rsidR="00CF0381" w:rsidRDefault="00CF0381" w:rsidP="00CF0381"/>
    <w:p w:rsidR="00CF0381" w:rsidRDefault="00CF0381" w:rsidP="00CF0381"/>
    <w:p w:rsidR="00CF0381" w:rsidRDefault="00CF0381" w:rsidP="00CF0381">
      <w:r>
        <w:t>6. How does Brutus tell the conspirators to act?</w:t>
      </w:r>
    </w:p>
    <w:p w:rsidR="00CF0381" w:rsidRDefault="00CF0381" w:rsidP="00CF0381"/>
    <w:p w:rsidR="00CF0381" w:rsidRDefault="00CF0381" w:rsidP="00CF0381"/>
    <w:p w:rsidR="00CF0381" w:rsidRDefault="00CF0381" w:rsidP="00CF0381"/>
    <w:p w:rsidR="00CF0381" w:rsidRDefault="00CF0381" w:rsidP="00CF0381"/>
    <w:p w:rsidR="00CF0381" w:rsidRDefault="00CF0381" w:rsidP="00CF0381">
      <w:r>
        <w:t>7 What is the simile about the body being cut up?</w:t>
      </w:r>
    </w:p>
    <w:p w:rsidR="00CF0381" w:rsidRDefault="00CF0381" w:rsidP="00CF0381"/>
    <w:p w:rsidR="00CF0381" w:rsidRDefault="00CF0381" w:rsidP="00CF0381"/>
    <w:p w:rsidR="00CF0381" w:rsidRDefault="00CF0381" w:rsidP="00CF0381"/>
    <w:p w:rsidR="00CF0381" w:rsidRDefault="00CF0381" w:rsidP="00CF0381"/>
    <w:p w:rsidR="00CF0381" w:rsidRDefault="00CF0381" w:rsidP="00CF0381">
      <w:r>
        <w:lastRenderedPageBreak/>
        <w:t>8. List the names of the eight men directly involved in the conspiracy.</w:t>
      </w:r>
    </w:p>
    <w:p w:rsidR="00CF0381" w:rsidRDefault="00CF0381" w:rsidP="00CF0381"/>
    <w:p w:rsidR="00CF0381" w:rsidRDefault="00CF0381" w:rsidP="00CF0381"/>
    <w:p w:rsidR="00CF0381" w:rsidRDefault="00CF0381" w:rsidP="00CF0381"/>
    <w:p w:rsidR="00CF0381" w:rsidRDefault="00CF0381" w:rsidP="00CF0381"/>
    <w:p w:rsidR="00CF0381" w:rsidRDefault="00CF0381" w:rsidP="00CF0381">
      <w:r>
        <w:t>9. What three choices does Brutus make in this act?</w:t>
      </w:r>
    </w:p>
    <w:p w:rsidR="00CF0381" w:rsidRDefault="00CF0381" w:rsidP="00CF0381"/>
    <w:p w:rsidR="00CF0381" w:rsidRDefault="00CF0381" w:rsidP="00CF0381"/>
    <w:p w:rsidR="00CF0381" w:rsidRDefault="00CF0381" w:rsidP="00CF0381"/>
    <w:p w:rsidR="00CF0381" w:rsidRDefault="00CF0381" w:rsidP="00CF0381"/>
    <w:p w:rsidR="00CF0381" w:rsidRDefault="00CF0381" w:rsidP="00CF0381">
      <w:r>
        <w:t>10.  Hoe is he being held accountable for those choices?</w:t>
      </w:r>
    </w:p>
    <w:p w:rsidR="00CF0381" w:rsidRDefault="00CF0381" w:rsidP="00CF0381"/>
    <w:p w:rsidR="00CF0381" w:rsidRDefault="00CF0381" w:rsidP="00CF0381"/>
    <w:p w:rsidR="00CF0381" w:rsidRDefault="00CF0381" w:rsidP="00CF0381"/>
    <w:p w:rsidR="00CF0381" w:rsidRDefault="00CF0381" w:rsidP="00CF0381"/>
    <w:p w:rsidR="00CF0381" w:rsidRDefault="00CF0381" w:rsidP="00CF0381">
      <w:r>
        <w:t>11. Portia does not believe Brutus’ excuse for his behavior lately.  Why?</w:t>
      </w:r>
    </w:p>
    <w:p w:rsidR="00CF0381" w:rsidRDefault="00CF0381" w:rsidP="00CF0381"/>
    <w:p w:rsidR="00CF0381" w:rsidRDefault="00CF0381" w:rsidP="00CF0381"/>
    <w:p w:rsidR="00CF0381" w:rsidRDefault="00CF0381" w:rsidP="00CF0381"/>
    <w:p w:rsidR="00CF0381" w:rsidRDefault="00CF0381" w:rsidP="00CF0381"/>
    <w:p w:rsidR="00CF0381" w:rsidRDefault="00CF0381" w:rsidP="00CF0381"/>
    <w:p w:rsidR="00CF0381" w:rsidRDefault="00CF0381" w:rsidP="00CF0381">
      <w:r>
        <w:t xml:space="preserve">12. </w:t>
      </w:r>
      <w:bookmarkStart w:id="0" w:name="2.1.21"/>
      <w:r>
        <w:t>But 'tis a common proof,</w:t>
      </w:r>
      <w:bookmarkEnd w:id="0"/>
      <w:r>
        <w:br/>
      </w:r>
      <w:bookmarkStart w:id="1" w:name="2.1.22"/>
      <w:r>
        <w:t>That lowliness is young ambition's ladder,</w:t>
      </w:r>
      <w:bookmarkEnd w:id="1"/>
      <w:r>
        <w:br/>
      </w:r>
      <w:bookmarkStart w:id="2" w:name="2.1.23"/>
      <w:r>
        <w:t>Whereto the climber-upward turns his face;</w:t>
      </w:r>
      <w:bookmarkEnd w:id="2"/>
      <w:r>
        <w:br/>
      </w:r>
      <w:bookmarkStart w:id="3" w:name="2.1.24"/>
      <w:r>
        <w:t>But when he once attains the upmost round.</w:t>
      </w:r>
      <w:bookmarkEnd w:id="3"/>
      <w:r>
        <w:br/>
      </w:r>
      <w:bookmarkStart w:id="4" w:name="2.1.25"/>
      <w:r>
        <w:t>He then unto the ladder turns his back</w:t>
      </w:r>
      <w:proofErr w:type="gramStart"/>
      <w:r>
        <w:t>,</w:t>
      </w:r>
      <w:bookmarkEnd w:id="4"/>
      <w:proofErr w:type="gramEnd"/>
      <w:r>
        <w:br/>
      </w:r>
      <w:bookmarkStart w:id="5" w:name="2.1.26"/>
      <w:r>
        <w:t>Looks in the clouds, scorning the base degrees</w:t>
      </w:r>
      <w:bookmarkEnd w:id="5"/>
      <w:r>
        <w:br/>
      </w:r>
      <w:bookmarkStart w:id="6" w:name="2.1.27"/>
      <w:r>
        <w:t>By which he did ascend.</w:t>
      </w:r>
      <w:bookmarkEnd w:id="6"/>
    </w:p>
    <w:p w:rsidR="00CF0381" w:rsidRDefault="00CF0381" w:rsidP="00CF0381"/>
    <w:p w:rsidR="00CF0381" w:rsidRDefault="00CF0381" w:rsidP="00CF0381">
      <w:r>
        <w:t>Speaker:</w:t>
      </w:r>
    </w:p>
    <w:p w:rsidR="00CF0381" w:rsidRDefault="00CF0381" w:rsidP="00CF0381"/>
    <w:p w:rsidR="00CF0381" w:rsidRDefault="00CF0381" w:rsidP="00CF0381">
      <w:r>
        <w:t>Spoken about:</w:t>
      </w:r>
    </w:p>
    <w:p w:rsidR="00CF0381" w:rsidRDefault="00CF0381" w:rsidP="00CF0381"/>
    <w:p w:rsidR="00CF0381" w:rsidRDefault="00CF0381" w:rsidP="00CF0381">
      <w:r>
        <w:t>Literary Element: (2)</w:t>
      </w:r>
    </w:p>
    <w:p w:rsidR="00CF0381" w:rsidRDefault="00CF0381" w:rsidP="00CF0381"/>
    <w:p w:rsidR="00CF0381" w:rsidRDefault="00CF0381" w:rsidP="00CF0381">
      <w:r>
        <w:t xml:space="preserve">13. </w:t>
      </w:r>
      <w:bookmarkStart w:id="7" w:name="2.1.32"/>
      <w:r>
        <w:t>And therefore think him as a serpent's egg</w:t>
      </w:r>
      <w:bookmarkEnd w:id="7"/>
      <w:r>
        <w:br/>
      </w:r>
      <w:bookmarkStart w:id="8" w:name="2.1.33"/>
      <w:r>
        <w:t xml:space="preserve">Which, </w:t>
      </w:r>
      <w:proofErr w:type="spellStart"/>
      <w:r>
        <w:t>hatch'd</w:t>
      </w:r>
      <w:proofErr w:type="spellEnd"/>
      <w:r>
        <w:t>, would, as his kind, grow mischievous</w:t>
      </w:r>
      <w:proofErr w:type="gramStart"/>
      <w:r>
        <w:t>,</w:t>
      </w:r>
      <w:bookmarkEnd w:id="8"/>
      <w:proofErr w:type="gramEnd"/>
      <w:r>
        <w:br/>
      </w:r>
      <w:bookmarkStart w:id="9" w:name="2.1.34"/>
      <w:r>
        <w:t>And kill him in the shell.</w:t>
      </w:r>
      <w:bookmarkEnd w:id="9"/>
    </w:p>
    <w:p w:rsidR="00CF0381" w:rsidRDefault="00CF0381" w:rsidP="00CF0381"/>
    <w:p w:rsidR="00CF0381" w:rsidRDefault="00CF0381" w:rsidP="00CF0381">
      <w:r>
        <w:t>Speaker:</w:t>
      </w:r>
    </w:p>
    <w:p w:rsidR="00CF0381" w:rsidRDefault="00CF0381" w:rsidP="00CF0381"/>
    <w:p w:rsidR="00CF0381" w:rsidRDefault="00CF0381" w:rsidP="00CF0381">
      <w:r>
        <w:t>Spoken about:</w:t>
      </w:r>
    </w:p>
    <w:p w:rsidR="00CF0381" w:rsidRDefault="00CF0381" w:rsidP="00CF0381"/>
    <w:p w:rsidR="00CF0381" w:rsidRDefault="00CF0381" w:rsidP="00CF0381">
      <w:r>
        <w:t>Literary Element:  (2)</w:t>
      </w:r>
    </w:p>
    <w:p w:rsidR="00CF0381" w:rsidRDefault="00CF0381" w:rsidP="00CF0381"/>
    <w:p w:rsidR="00CF0381" w:rsidRDefault="00CF0381" w:rsidP="00CF0381"/>
    <w:p w:rsidR="00CF0381" w:rsidRDefault="00CF0381" w:rsidP="00CF0381">
      <w:r>
        <w:lastRenderedPageBreak/>
        <w:t xml:space="preserve">14. </w:t>
      </w:r>
      <w:bookmarkStart w:id="10" w:name="2.1.46"/>
      <w:r>
        <w:t xml:space="preserve">'Brutus, thou </w:t>
      </w:r>
      <w:proofErr w:type="spellStart"/>
      <w:r>
        <w:t>sleep'st</w:t>
      </w:r>
      <w:proofErr w:type="spellEnd"/>
      <w:r>
        <w:t>: awake, and see thyself.</w:t>
      </w:r>
      <w:bookmarkEnd w:id="10"/>
      <w:r>
        <w:br/>
      </w:r>
      <w:bookmarkStart w:id="11" w:name="2.1.47"/>
      <w:r>
        <w:t>Shall Rome, &amp; c. Speak, strike, redress!</w:t>
      </w:r>
      <w:bookmarkEnd w:id="11"/>
    </w:p>
    <w:p w:rsidR="00CF0381" w:rsidRDefault="00CF0381" w:rsidP="00CF0381"/>
    <w:p w:rsidR="00CF0381" w:rsidRDefault="00CF0381" w:rsidP="00CF0381">
      <w:r>
        <w:t>Speaker:</w:t>
      </w:r>
    </w:p>
    <w:p w:rsidR="00CF0381" w:rsidRDefault="00CF0381" w:rsidP="00CF0381"/>
    <w:p w:rsidR="00CF0381" w:rsidRDefault="00CF0381" w:rsidP="00CF0381">
      <w:r>
        <w:t>Spoken to:</w:t>
      </w:r>
    </w:p>
    <w:p w:rsidR="00CF0381" w:rsidRDefault="00CF0381" w:rsidP="00CF0381"/>
    <w:p w:rsidR="00CF0381" w:rsidRDefault="00CF0381" w:rsidP="00CF0381">
      <w:r>
        <w:t>What does this mean?</w:t>
      </w:r>
    </w:p>
    <w:p w:rsidR="00CF0381" w:rsidRDefault="00CF0381" w:rsidP="00CF0381"/>
    <w:p w:rsidR="00CF0381" w:rsidRDefault="00CF0381" w:rsidP="00CF0381"/>
    <w:p w:rsidR="00CF0381" w:rsidRDefault="00CF0381" w:rsidP="00CF0381">
      <w:r>
        <w:t>15.</w:t>
      </w:r>
      <w:bookmarkStart w:id="12" w:name="2.1.169"/>
      <w:r w:rsidRPr="00CF0381">
        <w:t xml:space="preserve"> </w:t>
      </w:r>
      <w:r>
        <w:t>Our course will seem too bloody, Caius Cassius,</w:t>
      </w:r>
      <w:bookmarkEnd w:id="12"/>
      <w:r>
        <w:br/>
      </w:r>
      <w:bookmarkStart w:id="13" w:name="2.1.170"/>
      <w:r>
        <w:t>To cut the head off and then hack the limbs,</w:t>
      </w:r>
      <w:bookmarkEnd w:id="13"/>
      <w:r>
        <w:br/>
      </w:r>
      <w:bookmarkStart w:id="14" w:name="2.1.171"/>
      <w:r>
        <w:t>Like wrath in death and envy afterwards;</w:t>
      </w:r>
      <w:bookmarkEnd w:id="14"/>
      <w:r>
        <w:br/>
      </w:r>
      <w:bookmarkStart w:id="15" w:name="2.1.172"/>
      <w:r>
        <w:t>For Antony is but a limb of Caesar:</w:t>
      </w:r>
      <w:bookmarkEnd w:id="15"/>
      <w:r>
        <w:br/>
      </w:r>
      <w:bookmarkStart w:id="16" w:name="2.1.173"/>
      <w:r>
        <w:t xml:space="preserve">Let us be </w:t>
      </w:r>
      <w:proofErr w:type="spellStart"/>
      <w:r>
        <w:t>sacrificers</w:t>
      </w:r>
      <w:proofErr w:type="spellEnd"/>
      <w:r>
        <w:t>, but not butchers, Caius.</w:t>
      </w:r>
      <w:bookmarkEnd w:id="16"/>
    </w:p>
    <w:p w:rsidR="00CF0381" w:rsidRDefault="00CF0381" w:rsidP="00CF0381"/>
    <w:p w:rsidR="00CF0381" w:rsidRDefault="00CF0381" w:rsidP="00CF0381">
      <w:r>
        <w:t>Speaker:</w:t>
      </w:r>
    </w:p>
    <w:p w:rsidR="00CF0381" w:rsidRDefault="00CF0381" w:rsidP="00CF0381"/>
    <w:p w:rsidR="00CF0381" w:rsidRDefault="00CF0381" w:rsidP="00CF0381">
      <w:r>
        <w:t>Spoken to:</w:t>
      </w:r>
    </w:p>
    <w:p w:rsidR="00CF0381" w:rsidRDefault="00CF0381" w:rsidP="00CF0381"/>
    <w:p w:rsidR="00CF0381" w:rsidRDefault="00CF0381" w:rsidP="00CF0381">
      <w:r>
        <w:t>Literary element:  (2)</w:t>
      </w:r>
    </w:p>
    <w:p w:rsidR="00CF0381" w:rsidRDefault="00CF0381" w:rsidP="00CF0381"/>
    <w:p w:rsidR="00CF0381" w:rsidRDefault="00CF0381" w:rsidP="00CF0381">
      <w:r>
        <w:t xml:space="preserve">16. Let us be </w:t>
      </w:r>
      <w:proofErr w:type="spellStart"/>
      <w:r>
        <w:t>sacrificers</w:t>
      </w:r>
      <w:proofErr w:type="spellEnd"/>
      <w:r>
        <w:t>, but not butchers, Caius</w:t>
      </w:r>
      <w:proofErr w:type="gramStart"/>
      <w:r>
        <w:t>.. . .</w:t>
      </w:r>
      <w:proofErr w:type="gramEnd"/>
    </w:p>
    <w:p w:rsidR="00CF0381" w:rsidRDefault="00CF0381" w:rsidP="00CF0381">
      <w:r>
        <w:t>. . .</w:t>
      </w:r>
      <w:bookmarkStart w:id="17" w:name="2.1.179"/>
      <w:r w:rsidRPr="00CF0381">
        <w:t xml:space="preserve"> </w:t>
      </w:r>
      <w:r>
        <w:t>Let's kill him boldly, but not wrathfully</w:t>
      </w:r>
      <w:bookmarkEnd w:id="17"/>
    </w:p>
    <w:p w:rsidR="00CF0381" w:rsidRDefault="00CF0381" w:rsidP="00CF0381">
      <w:bookmarkStart w:id="18" w:name="2.1.180"/>
      <w:r>
        <w:t>Let's carve him as a dish fit for the gods</w:t>
      </w:r>
      <w:proofErr w:type="gramStart"/>
      <w:r>
        <w:t>,</w:t>
      </w:r>
      <w:bookmarkEnd w:id="18"/>
      <w:proofErr w:type="gramEnd"/>
      <w:r>
        <w:br/>
      </w:r>
      <w:bookmarkStart w:id="19" w:name="2.1.181"/>
      <w:r>
        <w:t>Not hew him as a carcass fit for hounds:</w:t>
      </w:r>
      <w:bookmarkEnd w:id="19"/>
    </w:p>
    <w:p w:rsidR="00CF0381" w:rsidRDefault="00CF0381" w:rsidP="00CF0381"/>
    <w:p w:rsidR="00CF0381" w:rsidRDefault="00CF0381" w:rsidP="00CF0381">
      <w:r>
        <w:t>Speaker:</w:t>
      </w:r>
    </w:p>
    <w:p w:rsidR="00CF0381" w:rsidRDefault="00CF0381" w:rsidP="00CF0381"/>
    <w:p w:rsidR="00CF0381" w:rsidRDefault="00CF0381" w:rsidP="00CF0381">
      <w:r>
        <w:t>Literary Element:</w:t>
      </w:r>
    </w:p>
    <w:p w:rsidR="00CF0381" w:rsidRDefault="00CF0381" w:rsidP="00CF0381"/>
    <w:p w:rsidR="00CF0381" w:rsidRDefault="00CF0381" w:rsidP="00CF0381"/>
    <w:p w:rsidR="0093185D" w:rsidRDefault="0093185D" w:rsidP="00CF0381"/>
    <w:p w:rsidR="0093185D" w:rsidRDefault="0093185D" w:rsidP="00CF0381"/>
    <w:p w:rsidR="0093185D" w:rsidRDefault="0093185D" w:rsidP="00CF0381"/>
    <w:p w:rsidR="00CF0381" w:rsidRDefault="00CF0381" w:rsidP="00CF0381"/>
    <w:p w:rsidR="00CF0381" w:rsidRDefault="00CF0381" w:rsidP="00CF0381"/>
    <w:p w:rsidR="00CF0381" w:rsidRDefault="00CF0381" w:rsidP="00CF0381"/>
    <w:p w:rsidR="00CF0381" w:rsidRDefault="00CF0381" w:rsidP="00CF0381"/>
    <w:p w:rsidR="00CF0381" w:rsidRDefault="00CF0381" w:rsidP="00CF0381"/>
    <w:p w:rsidR="00CF0381" w:rsidRDefault="00CF0381" w:rsidP="00CF0381"/>
    <w:p w:rsidR="00CF0381" w:rsidRDefault="00CF0381" w:rsidP="00CF0381"/>
    <w:p w:rsidR="00CF0381" w:rsidRDefault="00CF0381" w:rsidP="00CF0381"/>
    <w:p w:rsidR="00CF0381" w:rsidRDefault="00CF0381" w:rsidP="00CF0381"/>
    <w:p w:rsidR="00CF0381" w:rsidRDefault="00CF0381" w:rsidP="00CF0381"/>
    <w:p w:rsidR="0059290B" w:rsidRDefault="0059290B" w:rsidP="00CF0381">
      <w:pPr>
        <w:rPr>
          <w:b/>
        </w:rPr>
      </w:pPr>
    </w:p>
    <w:p w:rsidR="00CF0381" w:rsidRDefault="00CF0381" w:rsidP="00CF0381">
      <w:pPr>
        <w:rPr>
          <w:b/>
        </w:rPr>
      </w:pPr>
      <w:r>
        <w:rPr>
          <w:b/>
        </w:rPr>
        <w:lastRenderedPageBreak/>
        <w:t>Act II, ii</w:t>
      </w:r>
    </w:p>
    <w:p w:rsidR="00CF0381" w:rsidRPr="00CF0381" w:rsidRDefault="00CF0381" w:rsidP="00CF0381">
      <w:r>
        <w:rPr>
          <w:b/>
        </w:rPr>
        <w:t xml:space="preserve">Synopsis:  </w:t>
      </w:r>
      <w:proofErr w:type="spellStart"/>
      <w:r>
        <w:t>Calplurina</w:t>
      </w:r>
      <w:proofErr w:type="spellEnd"/>
      <w:r>
        <w:t xml:space="preserve">, terrified by a dream where she sees Caesar’s death, begs her husband not to go to the Capitol.  Caesar receives and equally ominous report from his </w:t>
      </w:r>
      <w:proofErr w:type="spellStart"/>
      <w:r>
        <w:t>augurers</w:t>
      </w:r>
      <w:proofErr w:type="spellEnd"/>
      <w:r>
        <w:t xml:space="preserve"> and agrees to stay home.  The conspirator Decius, however, reinterprets the dream in a favorable manner, convincing Caesar to leave for the Capitol in the company of most of the conspirators. </w:t>
      </w:r>
    </w:p>
    <w:p w:rsidR="00CF0381" w:rsidRDefault="00CF0381" w:rsidP="00CF0381"/>
    <w:p w:rsidR="00CF0381" w:rsidRDefault="00CF0381" w:rsidP="00CF0381"/>
    <w:p w:rsidR="00CF0381" w:rsidRDefault="00CF0381" w:rsidP="00CF0381">
      <w:r>
        <w:t xml:space="preserve">1. Describe </w:t>
      </w:r>
      <w:proofErr w:type="spellStart"/>
      <w:r>
        <w:t>Calpurinia’s</w:t>
      </w:r>
      <w:proofErr w:type="spellEnd"/>
      <w:r>
        <w:t xml:space="preserve"> dream. How does she interpret it?</w:t>
      </w:r>
    </w:p>
    <w:p w:rsidR="00CF0381" w:rsidRDefault="00CF0381" w:rsidP="00CF0381"/>
    <w:p w:rsidR="00CF0381" w:rsidRDefault="00CF0381" w:rsidP="00CF0381"/>
    <w:p w:rsidR="00CF0381" w:rsidRDefault="00CF0381" w:rsidP="00CF0381"/>
    <w:p w:rsidR="00CF0381" w:rsidRDefault="00CF0381" w:rsidP="00CF0381"/>
    <w:p w:rsidR="00CF0381" w:rsidRDefault="00CF0381" w:rsidP="00CF0381">
      <w:r>
        <w:t>2. Describe how Decius’ interpretation is different form Calpurnia’s?</w:t>
      </w:r>
    </w:p>
    <w:p w:rsidR="00CF0381" w:rsidRDefault="00CF0381" w:rsidP="00CF0381"/>
    <w:p w:rsidR="00CF0381" w:rsidRDefault="00CF0381" w:rsidP="00CF0381"/>
    <w:p w:rsidR="00CF0381" w:rsidRDefault="00CF0381" w:rsidP="00CF0381"/>
    <w:p w:rsidR="00CF0381" w:rsidRDefault="00CF0381" w:rsidP="00CF0381"/>
    <w:p w:rsidR="00CF0381" w:rsidRDefault="00CF0381" w:rsidP="00CF0381">
      <w:r>
        <w:t>3. What one questions dominates the entire scene?</w:t>
      </w:r>
    </w:p>
    <w:p w:rsidR="00CF0381" w:rsidRDefault="00CF0381" w:rsidP="00CF0381"/>
    <w:p w:rsidR="00CF0381" w:rsidRDefault="00CF0381" w:rsidP="00CF0381"/>
    <w:p w:rsidR="00CF0381" w:rsidRDefault="00CF0381" w:rsidP="00CF0381"/>
    <w:p w:rsidR="00CF0381" w:rsidRDefault="00CF0381" w:rsidP="00CF0381"/>
    <w:p w:rsidR="00CF0381" w:rsidRDefault="00CF0381" w:rsidP="00CF0381">
      <w:r>
        <w:t xml:space="preserve">4. </w:t>
      </w:r>
      <w:bookmarkStart w:id="20" w:name="2.2.19"/>
      <w:r>
        <w:t>Fierce fiery warriors fought upon the clouds</w:t>
      </w:r>
      <w:proofErr w:type="gramStart"/>
      <w:r>
        <w:t>,</w:t>
      </w:r>
      <w:bookmarkEnd w:id="20"/>
      <w:proofErr w:type="gramEnd"/>
      <w:r>
        <w:br/>
      </w:r>
      <w:bookmarkStart w:id="21" w:name="2.2.20"/>
      <w:r>
        <w:t>In ranks and squadrons and right form of war,</w:t>
      </w:r>
      <w:bookmarkEnd w:id="21"/>
      <w:r>
        <w:br/>
      </w:r>
      <w:bookmarkStart w:id="22" w:name="2.2.21"/>
      <w:r>
        <w:t>Which drizzled blood upon the Capitol;</w:t>
      </w:r>
      <w:bookmarkEnd w:id="22"/>
    </w:p>
    <w:p w:rsidR="00CF0381" w:rsidRDefault="00CF0381" w:rsidP="00CF0381"/>
    <w:p w:rsidR="00CF0381" w:rsidRDefault="00CF0381" w:rsidP="00CF0381">
      <w:r>
        <w:t>Speaker:</w:t>
      </w:r>
    </w:p>
    <w:p w:rsidR="00CF0381" w:rsidRDefault="00CF0381" w:rsidP="00CF0381"/>
    <w:p w:rsidR="00CF0381" w:rsidRDefault="00CF0381" w:rsidP="00CF0381">
      <w:r>
        <w:t>Literary element:</w:t>
      </w:r>
    </w:p>
    <w:p w:rsidR="00CF0381" w:rsidRDefault="00CF0381" w:rsidP="00CF0381"/>
    <w:p w:rsidR="0096066A" w:rsidRDefault="00CF0381" w:rsidP="00CF0381">
      <w:r>
        <w:t>5.</w:t>
      </w:r>
      <w:bookmarkStart w:id="23" w:name="2.2.80"/>
      <w:r w:rsidR="0096066A" w:rsidRPr="0096066A">
        <w:t xml:space="preserve"> </w:t>
      </w:r>
      <w:r w:rsidR="0096066A">
        <w:t>She d</w:t>
      </w:r>
      <w:r w:rsidR="00637757">
        <w:t>reamt to-night she saw my statue</w:t>
      </w:r>
      <w:proofErr w:type="gramStart"/>
      <w:r w:rsidR="0096066A">
        <w:t>,</w:t>
      </w:r>
      <w:bookmarkEnd w:id="23"/>
      <w:proofErr w:type="gramEnd"/>
      <w:r w:rsidR="0096066A">
        <w:br/>
      </w:r>
      <w:bookmarkStart w:id="24" w:name="2.2.81"/>
      <w:r w:rsidR="0096066A">
        <w:t>Which, like a fountain with an hundred spouts,</w:t>
      </w:r>
      <w:bookmarkEnd w:id="24"/>
      <w:r w:rsidR="0096066A">
        <w:br/>
      </w:r>
      <w:bookmarkStart w:id="25" w:name="2.2.82"/>
      <w:r w:rsidR="0096066A">
        <w:t>Did run pure blood: and many lusty Romans</w:t>
      </w:r>
      <w:bookmarkEnd w:id="25"/>
      <w:r w:rsidR="0096066A">
        <w:br/>
      </w:r>
      <w:bookmarkStart w:id="26" w:name="2.2.83"/>
      <w:r w:rsidR="0096066A">
        <w:t>Came smiling, and did bathe their hands in it:</w:t>
      </w:r>
      <w:bookmarkEnd w:id="26"/>
    </w:p>
    <w:p w:rsidR="0096066A" w:rsidRDefault="0096066A" w:rsidP="00CF0381"/>
    <w:p w:rsidR="0096066A" w:rsidRDefault="0096066A" w:rsidP="00CF0381">
      <w:r>
        <w:t xml:space="preserve">Speaker: </w:t>
      </w:r>
    </w:p>
    <w:p w:rsidR="0096066A" w:rsidRDefault="0096066A" w:rsidP="00CF0381"/>
    <w:p w:rsidR="0096066A" w:rsidRDefault="0096066A" w:rsidP="00CF0381">
      <w:r>
        <w:t>Literary Element:</w:t>
      </w:r>
    </w:p>
    <w:p w:rsidR="0096066A" w:rsidRDefault="0096066A" w:rsidP="00CF0381"/>
    <w:p w:rsidR="0096066A" w:rsidRDefault="0096066A" w:rsidP="00CF0381"/>
    <w:p w:rsidR="00CF0381" w:rsidRDefault="00CF0381" w:rsidP="00CF0381"/>
    <w:p w:rsidR="00CF0381" w:rsidRDefault="00CF0381" w:rsidP="00CF0381"/>
    <w:p w:rsidR="00CF0381" w:rsidRDefault="00CF0381" w:rsidP="00CF0381"/>
    <w:p w:rsidR="00CF0381" w:rsidRDefault="00CF0381" w:rsidP="00CF0381"/>
    <w:p w:rsidR="00CF0381" w:rsidRDefault="00CF0381" w:rsidP="00CF0381"/>
    <w:p w:rsidR="00CF0381" w:rsidRDefault="0093185D" w:rsidP="00CF0381">
      <w:pPr>
        <w:rPr>
          <w:b/>
        </w:rPr>
      </w:pPr>
      <w:r>
        <w:rPr>
          <w:b/>
        </w:rPr>
        <w:lastRenderedPageBreak/>
        <w:t>Act II, iii-iv</w:t>
      </w:r>
    </w:p>
    <w:p w:rsidR="0093185D" w:rsidRDefault="0093185D" w:rsidP="00CF0381">
      <w:r>
        <w:rPr>
          <w:b/>
        </w:rPr>
        <w:t>Synopsis:</w:t>
      </w:r>
      <w:r>
        <w:t xml:space="preserve"> </w:t>
      </w:r>
      <w:proofErr w:type="spellStart"/>
      <w:r>
        <w:t>Artiemdoris</w:t>
      </w:r>
      <w:proofErr w:type="spellEnd"/>
      <w:r>
        <w:t xml:space="preserve"> tries to warn Caesar.  Portia tries to figure out where Brutus’ whereabouts.</w:t>
      </w:r>
    </w:p>
    <w:p w:rsidR="0093185D" w:rsidRDefault="0093185D" w:rsidP="00CF0381"/>
    <w:p w:rsidR="0093185D" w:rsidRDefault="0093185D" w:rsidP="0093185D">
      <w:pPr>
        <w:pStyle w:val="ListParagraph"/>
        <w:numPr>
          <w:ilvl w:val="0"/>
          <w:numId w:val="1"/>
        </w:numPr>
      </w:pPr>
      <w:r>
        <w:t xml:space="preserve">What is </w:t>
      </w:r>
      <w:proofErr w:type="spellStart"/>
      <w:r>
        <w:t>Artimedoris</w:t>
      </w:r>
      <w:proofErr w:type="spellEnd"/>
      <w:r>
        <w:t xml:space="preserve"> writing? </w:t>
      </w:r>
    </w:p>
    <w:p w:rsidR="0093185D" w:rsidRDefault="0093185D" w:rsidP="0093185D"/>
    <w:p w:rsidR="0093185D" w:rsidRDefault="0093185D" w:rsidP="0093185D">
      <w:bookmarkStart w:id="27" w:name="_GoBack"/>
      <w:bookmarkEnd w:id="27"/>
    </w:p>
    <w:p w:rsidR="0093185D" w:rsidRDefault="0093185D" w:rsidP="0093185D"/>
    <w:p w:rsidR="0093185D" w:rsidRDefault="0093185D" w:rsidP="0093185D"/>
    <w:p w:rsidR="0093185D" w:rsidRDefault="0093185D" w:rsidP="0093185D">
      <w:pPr>
        <w:pStyle w:val="ListParagraph"/>
        <w:numPr>
          <w:ilvl w:val="0"/>
          <w:numId w:val="1"/>
        </w:numPr>
      </w:pPr>
      <w:r>
        <w:t>To whom will he give it?  Will this person take it?  How do you know?</w:t>
      </w:r>
    </w:p>
    <w:p w:rsidR="0093185D" w:rsidRDefault="0093185D" w:rsidP="0093185D"/>
    <w:p w:rsidR="0093185D" w:rsidRDefault="0093185D" w:rsidP="0093185D"/>
    <w:p w:rsidR="0093185D" w:rsidRDefault="0093185D" w:rsidP="0093185D"/>
    <w:p w:rsidR="0093185D" w:rsidRDefault="0093185D" w:rsidP="0093185D"/>
    <w:p w:rsidR="0093185D" w:rsidRDefault="0093185D" w:rsidP="0093185D"/>
    <w:p w:rsidR="0093185D" w:rsidRDefault="0093185D" w:rsidP="0093185D"/>
    <w:p w:rsidR="0093185D" w:rsidRPr="0093185D" w:rsidRDefault="0093185D" w:rsidP="0093185D">
      <w:pPr>
        <w:pStyle w:val="ListParagraph"/>
        <w:numPr>
          <w:ilvl w:val="0"/>
          <w:numId w:val="1"/>
        </w:numPr>
      </w:pPr>
      <w:r>
        <w:t>Is Portia weak or strong?  Defend your response in a paragraph</w:t>
      </w:r>
    </w:p>
    <w:sectPr w:rsidR="0093185D" w:rsidRPr="0093185D" w:rsidSect="00CF03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by Boston">
    <w:altName w:val="Arabic Typesetting"/>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835C0"/>
    <w:multiLevelType w:val="hybridMultilevel"/>
    <w:tmpl w:val="E68E5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CF0381"/>
    <w:rsid w:val="0059290B"/>
    <w:rsid w:val="00637757"/>
    <w:rsid w:val="0093185D"/>
    <w:rsid w:val="0096066A"/>
    <w:rsid w:val="00CF0381"/>
    <w:rsid w:val="00DC70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Alta High School</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Child</dc:creator>
  <cp:keywords/>
  <cp:lastModifiedBy>asduser</cp:lastModifiedBy>
  <cp:revision>4</cp:revision>
  <cp:lastPrinted>2014-07-19T22:20:00Z</cp:lastPrinted>
  <dcterms:created xsi:type="dcterms:W3CDTF">2010-11-16T03:07:00Z</dcterms:created>
  <dcterms:modified xsi:type="dcterms:W3CDTF">2014-07-19T22:24:00Z</dcterms:modified>
</cp:coreProperties>
</file>