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00" w:rsidRPr="00C94FA0" w:rsidRDefault="004641B6" w:rsidP="00C94FA0">
      <w:pPr>
        <w:jc w:val="center"/>
        <w:rPr>
          <w:b/>
          <w:sz w:val="32"/>
        </w:rPr>
      </w:pPr>
      <w:r w:rsidRPr="00C94FA0">
        <w:rPr>
          <w:b/>
          <w:sz w:val="32"/>
        </w:rPr>
        <w:t>Annotations Rubric</w:t>
      </w:r>
      <w:bookmarkStart w:id="0" w:name="_GoBack"/>
      <w:bookmarkEnd w:id="0"/>
    </w:p>
    <w:p w:rsidR="004641B6" w:rsidRDefault="00464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4641B6" w:rsidTr="00C94FA0">
        <w:trPr>
          <w:trHeight w:val="74"/>
        </w:trPr>
        <w:tc>
          <w:tcPr>
            <w:tcW w:w="2636" w:type="dxa"/>
          </w:tcPr>
          <w:p w:rsidR="004641B6" w:rsidRDefault="004641B6" w:rsidP="004641B6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:rsidR="004641B6" w:rsidRDefault="004641B6" w:rsidP="004641B6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4641B6" w:rsidRDefault="004641B6" w:rsidP="004641B6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4641B6" w:rsidRDefault="004641B6" w:rsidP="004641B6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4641B6" w:rsidRDefault="004641B6" w:rsidP="004641B6">
            <w:pPr>
              <w:jc w:val="center"/>
            </w:pPr>
            <w:r>
              <w:t>1</w:t>
            </w:r>
          </w:p>
        </w:tc>
      </w:tr>
      <w:tr w:rsidR="004641B6" w:rsidTr="004641B6">
        <w:tc>
          <w:tcPr>
            <w:tcW w:w="2636" w:type="dxa"/>
          </w:tcPr>
          <w:p w:rsidR="004641B6" w:rsidRDefault="004641B6" w:rsidP="00C94FA0">
            <w:r>
              <w:t xml:space="preserve">Annotations show </w:t>
            </w:r>
            <w:r w:rsidR="00DF6BF1">
              <w:t xml:space="preserve">deep, </w:t>
            </w:r>
            <w:r>
              <w:t xml:space="preserve">clear thinking and interaction </w:t>
            </w:r>
            <w:r w:rsidR="00C94FA0">
              <w:t>throughout</w:t>
            </w:r>
            <w:r>
              <w:t xml:space="preserve"> the text.  Notes are beyond a simple</w:t>
            </w:r>
            <w:r w:rsidR="00052DFB">
              <w:t xml:space="preserve"> question, but show inferences, and connections.</w:t>
            </w:r>
            <w:r w:rsidR="00DF6BF1">
              <w:t xml:space="preserve">  Author’s purpose</w:t>
            </w:r>
            <w:r w:rsidR="00C94FA0">
              <w:t xml:space="preserve"> and structure are marked. Explanation of what an author is doing and saying is evident. </w:t>
            </w:r>
          </w:p>
        </w:tc>
        <w:tc>
          <w:tcPr>
            <w:tcW w:w="2635" w:type="dxa"/>
          </w:tcPr>
          <w:p w:rsidR="004641B6" w:rsidRDefault="00C94FA0">
            <w:r>
              <w:t xml:space="preserve">Annotations show deep, clear thinking and interaction through most of the text.  Questions show depth.  Some explanation of author’s craft.  Beginning to analyze what an author is doing and saying. </w:t>
            </w:r>
          </w:p>
        </w:tc>
        <w:tc>
          <w:tcPr>
            <w:tcW w:w="2635" w:type="dxa"/>
          </w:tcPr>
          <w:p w:rsidR="004641B6" w:rsidRDefault="00C94FA0">
            <w:r>
              <w:t xml:space="preserve">Annotations show an attempt to interact with the text.  Annotations are sporadic, and lack a depth of understanding.  Annotations summarize or question why, but don’t show connections. </w:t>
            </w:r>
          </w:p>
        </w:tc>
        <w:tc>
          <w:tcPr>
            <w:tcW w:w="2635" w:type="dxa"/>
          </w:tcPr>
          <w:p w:rsidR="004641B6" w:rsidRDefault="00C94FA0">
            <w:r>
              <w:t xml:space="preserve">Few annotations are made, but are lacking clear thinking.  Few connections are made.  Questions are simplistic. Lack of depth in thinking. </w:t>
            </w:r>
          </w:p>
        </w:tc>
        <w:tc>
          <w:tcPr>
            <w:tcW w:w="2635" w:type="dxa"/>
          </w:tcPr>
          <w:p w:rsidR="004641B6" w:rsidRDefault="00DF6BF1">
            <w:r>
              <w:t xml:space="preserve">No annotations are </w:t>
            </w:r>
            <w:proofErr w:type="gramStart"/>
            <w:r>
              <w:t>made,</w:t>
            </w:r>
            <w:proofErr w:type="gramEnd"/>
            <w:r>
              <w:t xml:space="preserve"> rather the reader simply underlined or highlighted passages. </w:t>
            </w:r>
          </w:p>
        </w:tc>
      </w:tr>
    </w:tbl>
    <w:p w:rsidR="004641B6" w:rsidRPr="004641B6" w:rsidRDefault="004641B6"/>
    <w:sectPr w:rsidR="004641B6" w:rsidRPr="004641B6" w:rsidSect="004641B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B6"/>
    <w:rsid w:val="00052DFB"/>
    <w:rsid w:val="00133D00"/>
    <w:rsid w:val="00241A33"/>
    <w:rsid w:val="004641B6"/>
    <w:rsid w:val="007E5CC7"/>
    <w:rsid w:val="00C94FA0"/>
    <w:rsid w:val="00D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AB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Child</dc:creator>
  <cp:keywords/>
  <dc:description/>
  <cp:lastModifiedBy>Whitney Child</cp:lastModifiedBy>
  <cp:revision>1</cp:revision>
  <dcterms:created xsi:type="dcterms:W3CDTF">2016-08-23T13:51:00Z</dcterms:created>
  <dcterms:modified xsi:type="dcterms:W3CDTF">2016-08-31T13:40:00Z</dcterms:modified>
</cp:coreProperties>
</file>