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8D" w:rsidRDefault="00731F8D" w:rsidP="00731F8D">
      <w:r>
        <w:t>Charlie Gordon</w:t>
      </w:r>
    </w:p>
    <w:p w:rsidR="00731F8D" w:rsidRDefault="00731F8D" w:rsidP="00731F8D">
      <w:r>
        <w:t>Mr. Ward</w:t>
      </w:r>
    </w:p>
    <w:p w:rsidR="00731F8D" w:rsidRDefault="00731F8D" w:rsidP="00731F8D">
      <w:r>
        <w:t>English 10</w:t>
      </w:r>
    </w:p>
    <w:p w:rsidR="00731F8D" w:rsidRDefault="00731F8D" w:rsidP="00731F8D">
      <w:r>
        <w:t>10/15/2014</w:t>
      </w:r>
    </w:p>
    <w:p w:rsidR="00AE1965" w:rsidRDefault="00A2054C" w:rsidP="00AE1965">
      <w:pPr>
        <w:jc w:val="center"/>
      </w:pPr>
      <w:r>
        <w:t>Identities never stop changing</w:t>
      </w:r>
    </w:p>
    <w:p w:rsidR="00731F8D" w:rsidRDefault="00AE1965" w:rsidP="00AE1965">
      <w:r>
        <w:tab/>
        <w:t>This is the introductory paragraph in my essay.  I will type a few lines so that I can show you how to create the next paragraph.  After I finish this sentence I will press enter exactly 1 time and begin my next paragraph by pressing tab exactly 1 time.  Let me show you…</w:t>
      </w:r>
    </w:p>
    <w:p w:rsidR="00AE1965" w:rsidRDefault="00AE1965" w:rsidP="00AE1965">
      <w:r>
        <w:tab/>
        <w:t>This is the first body paragraph of your essay.  This paragraph should include one of the three pieces from your thesis statement in your introduction.  You should have at least one quote for each of your body paragraphs and then back up your quote with your warrant or “so what” part.  Tell me why this quote supports your position in the essay.</w:t>
      </w:r>
    </w:p>
    <w:p w:rsidR="00AE1965" w:rsidRDefault="00AE1965" w:rsidP="00AE1965">
      <w:r>
        <w:tab/>
        <w:t xml:space="preserve">Do you see how this should be formatted?  You should put your name, your teachers name, the class, and the date all at the top left corner of your paper.  You press enter exactly 1 time after each of those, and then you press enter one more time and center the text for the title.  When you are ready to begin your essay you will press enter exactly 1 more time, then press tab and begin the first part of your essay. </w:t>
      </w:r>
    </w:p>
    <w:p w:rsidR="00731F8D" w:rsidRDefault="00AE1965" w:rsidP="00AE1965">
      <w:r>
        <w:tab/>
        <w:t xml:space="preserve">When you put your quotes in your essay they should look something like this, “pretend this is the best quote from the entire book!” (Keyes 49)  What can you see?  What have I </w:t>
      </w:r>
      <w:r w:rsidR="00A2054C">
        <w:t xml:space="preserve">done?  After the quote I </w:t>
      </w:r>
      <w:r w:rsidR="00731F8D">
        <w:t>had better back it</w:t>
      </w:r>
      <w:r w:rsidR="00A2054C">
        <w:t xml:space="preserve"> up with my opinion; I would do that like this: This quote is the best quote from the entire book to me because my life has been changed for the better when I implemented this </w:t>
      </w:r>
      <w:r w:rsidR="00731F8D">
        <w:t>quote</w:t>
      </w:r>
      <w:r w:rsidR="00A2054C">
        <w:t xml:space="preserve">, I am now using this quote to help others by writing it on the walls of </w:t>
      </w:r>
      <w:proofErr w:type="spellStart"/>
      <w:r w:rsidR="00A2054C">
        <w:t>facebook</w:t>
      </w:r>
      <w:proofErr w:type="spellEnd"/>
      <w:r w:rsidR="00A2054C">
        <w:t xml:space="preserve">. </w:t>
      </w:r>
      <w:bookmarkStart w:id="0" w:name="_GoBack"/>
      <w:bookmarkEnd w:id="0"/>
    </w:p>
    <w:sectPr w:rsidR="0073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5"/>
    <w:rsid w:val="002A59BC"/>
    <w:rsid w:val="00731F8D"/>
    <w:rsid w:val="00A2054C"/>
    <w:rsid w:val="00AE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ChrisandDani</dc:creator>
  <cp:lastModifiedBy>ChrisandDani</cp:lastModifiedBy>
  <cp:revision>1</cp:revision>
  <dcterms:created xsi:type="dcterms:W3CDTF">2014-10-15T14:09:00Z</dcterms:created>
  <dcterms:modified xsi:type="dcterms:W3CDTF">2014-10-15T15:45:00Z</dcterms:modified>
</cp:coreProperties>
</file>