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B" w:rsidRDefault="00A71876">
      <w:r>
        <w:rPr>
          <w:noProof/>
        </w:rPr>
        <w:drawing>
          <wp:inline distT="0" distB="0" distL="0" distR="0">
            <wp:extent cx="3181350" cy="3743325"/>
            <wp:effectExtent l="0" t="0" r="0" b="9525"/>
            <wp:docPr id="1" name="Picture 1" descr="http://www.chs.helena.k12.mt.us/faculty/hhillZ/Scar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s.helena.k12.mt.us/faculty/hhillZ/Scar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8D0">
        <w:t xml:space="preserve"> </w:t>
      </w:r>
    </w:p>
    <w:p w:rsidR="00A71876" w:rsidRDefault="00A71876"/>
    <w:p w:rsidR="00A71876" w:rsidRPr="00704702" w:rsidRDefault="00A71876">
      <w:pPr>
        <w:rPr>
          <w:sz w:val="36"/>
        </w:rPr>
      </w:pPr>
      <w:proofErr w:type="gramStart"/>
      <w:r w:rsidRPr="00704702">
        <w:rPr>
          <w:sz w:val="36"/>
        </w:rPr>
        <w:t>Of the two paintings, which one best represents the overall themes of the novel?</w:t>
      </w:r>
      <w:proofErr w:type="gramEnd"/>
      <w:r w:rsidRPr="00704702">
        <w:rPr>
          <w:sz w:val="36"/>
        </w:rPr>
        <w:t xml:space="preserve">  Why?</w:t>
      </w:r>
    </w:p>
    <w:p w:rsidR="00A71876" w:rsidRDefault="00A71876"/>
    <w:p w:rsidR="00A71876" w:rsidRDefault="00A71876"/>
    <w:p w:rsidR="00A71876" w:rsidRDefault="00FB2173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6FE9273" wp14:editId="2F45156D">
            <wp:simplePos x="0" y="0"/>
            <wp:positionH relativeFrom="column">
              <wp:posOffset>123825</wp:posOffset>
            </wp:positionH>
            <wp:positionV relativeFrom="paragraph">
              <wp:posOffset>190500</wp:posOffset>
            </wp:positionV>
            <wp:extent cx="3886200" cy="4805045"/>
            <wp:effectExtent l="0" t="0" r="0" b="0"/>
            <wp:wrapNone/>
            <wp:docPr id="2" name="Picture 2" descr="The Scarlet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carlet Le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1876" w:rsidRDefault="00A71876"/>
    <w:p w:rsidR="00A71876" w:rsidRDefault="00A71876"/>
    <w:sectPr w:rsidR="00A71876" w:rsidSect="00A7187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6"/>
    <w:rsid w:val="000B68D0"/>
    <w:rsid w:val="00324E43"/>
    <w:rsid w:val="00704702"/>
    <w:rsid w:val="00A26555"/>
    <w:rsid w:val="00A71876"/>
    <w:rsid w:val="00AE0BE1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2013-09-10T16:17:00Z</dcterms:created>
  <dcterms:modified xsi:type="dcterms:W3CDTF">2013-09-17T13:43:00Z</dcterms:modified>
</cp:coreProperties>
</file>